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1E9" w:rsidRPr="003B1475" w:rsidRDefault="00B561E9" w:rsidP="00B561E9">
      <w:pPr>
        <w:jc w:val="center"/>
        <w:rPr>
          <w:b/>
        </w:rPr>
      </w:pPr>
      <w:r w:rsidRPr="003B1475">
        <w:rPr>
          <w:b/>
        </w:rPr>
        <w:t>Обзор обращений граждан за 3 квартал 2015 года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30"/>
        <w:gridCol w:w="1385"/>
        <w:gridCol w:w="2020"/>
        <w:gridCol w:w="2736"/>
      </w:tblGrid>
      <w:tr w:rsidR="00B561E9" w:rsidRPr="003B1475" w:rsidTr="003E12C5"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Тема обращения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Количество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Результаты рассмотрения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pPr>
              <w:jc w:val="center"/>
              <w:rPr>
                <w:b/>
              </w:rPr>
            </w:pPr>
            <w:r w:rsidRPr="003B1475">
              <w:rPr>
                <w:b/>
              </w:rPr>
              <w:t>Принятые меры</w:t>
            </w:r>
          </w:p>
        </w:tc>
      </w:tr>
      <w:tr w:rsidR="00B561E9" w:rsidRPr="003B1475" w:rsidTr="003E12C5"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Благоустройство территории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2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 xml:space="preserve">Помощь в ремонте Храма, </w:t>
            </w:r>
            <w:proofErr w:type="spellStart"/>
            <w:r w:rsidRPr="003B1475">
              <w:t>грейдирование</w:t>
            </w:r>
            <w:proofErr w:type="spellEnd"/>
            <w:r w:rsidRPr="003B1475">
              <w:t xml:space="preserve"> сельских улиц</w:t>
            </w:r>
          </w:p>
        </w:tc>
      </w:tr>
      <w:tr w:rsidR="00B561E9" w:rsidRPr="003B1475" w:rsidTr="003E12C5"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Водопотребление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4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 xml:space="preserve">Организация выезда специалистов ООО «Водоканал», ремонт водопровода по </w:t>
            </w:r>
            <w:proofErr w:type="spellStart"/>
            <w:r w:rsidRPr="003B1475">
              <w:t>ул</w:t>
            </w:r>
            <w:proofErr w:type="gramStart"/>
            <w:r w:rsidRPr="003B1475">
              <w:t>.М</w:t>
            </w:r>
            <w:proofErr w:type="gramEnd"/>
            <w:r w:rsidRPr="003B1475">
              <w:t>олодежная</w:t>
            </w:r>
            <w:proofErr w:type="spellEnd"/>
            <w:r w:rsidRPr="003B1475">
              <w:t xml:space="preserve">, заявки на пломбировку </w:t>
            </w:r>
            <w:proofErr w:type="spellStart"/>
            <w:r w:rsidRPr="003B1475">
              <w:t>вод.счетчиков</w:t>
            </w:r>
            <w:proofErr w:type="spellEnd"/>
          </w:p>
        </w:tc>
      </w:tr>
      <w:tr w:rsidR="00B561E9" w:rsidRPr="003B1475" w:rsidTr="003E12C5"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proofErr w:type="spellStart"/>
            <w:r w:rsidRPr="003B1475">
              <w:t>Эл</w:t>
            </w:r>
            <w:proofErr w:type="gramStart"/>
            <w:r w:rsidRPr="003B1475">
              <w:t>.э</w:t>
            </w:r>
            <w:proofErr w:type="gramEnd"/>
            <w:r w:rsidRPr="003B1475">
              <w:t>нергия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1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 xml:space="preserve">спиливание деревьев по </w:t>
            </w:r>
            <w:proofErr w:type="spellStart"/>
            <w:r w:rsidRPr="003B1475">
              <w:t>ул</w:t>
            </w:r>
            <w:proofErr w:type="gramStart"/>
            <w:r w:rsidRPr="003B1475">
              <w:t>.С</w:t>
            </w:r>
            <w:proofErr w:type="gramEnd"/>
            <w:r w:rsidRPr="003B1475">
              <w:t>основская</w:t>
            </w:r>
            <w:proofErr w:type="spellEnd"/>
          </w:p>
        </w:tc>
      </w:tr>
      <w:tr w:rsidR="00B561E9" w:rsidRPr="003B1475" w:rsidTr="003E12C5"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Газ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5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>обеспечение баллонным газом</w:t>
            </w:r>
          </w:p>
        </w:tc>
      </w:tr>
      <w:tr w:rsidR="00B561E9" w:rsidRPr="003B1475" w:rsidTr="003E12C5"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proofErr w:type="spellStart"/>
            <w:r w:rsidRPr="003B1475">
              <w:t>зем</w:t>
            </w:r>
            <w:proofErr w:type="gramStart"/>
            <w:r w:rsidRPr="003B1475">
              <w:t>.в</w:t>
            </w:r>
            <w:proofErr w:type="gramEnd"/>
            <w:r w:rsidRPr="003B1475">
              <w:t>опросы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1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>межевание земельного участка</w:t>
            </w:r>
          </w:p>
        </w:tc>
      </w:tr>
      <w:tr w:rsidR="00B561E9" w:rsidRPr="003B1475" w:rsidTr="003E12C5"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работа с районными организациями, учреждениями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15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>встреча со специалистами пенсионного фонда, оформление ссуд, электронная запись на прием к врачу, решение вопросов по налогам</w:t>
            </w:r>
          </w:p>
        </w:tc>
      </w:tr>
      <w:tr w:rsidR="00B561E9" w:rsidRPr="003B1475" w:rsidTr="003E12C5">
        <w:trPr>
          <w:trHeight w:val="910"/>
        </w:trPr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различные вопросы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14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/>
        </w:tc>
      </w:tr>
      <w:tr w:rsidR="00B561E9" w:rsidRPr="003B1475" w:rsidTr="003E12C5">
        <w:trPr>
          <w:trHeight w:val="875"/>
        </w:trPr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помощь в организации культурно-массовых мероприятий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5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>День села, 60-летие супружеской жизни, детский концерт, встреча с руководством района, конкурс букетов</w:t>
            </w:r>
          </w:p>
        </w:tc>
      </w:tr>
      <w:tr w:rsidR="00B561E9" w:rsidRPr="003B1475" w:rsidTr="003E12C5">
        <w:trPr>
          <w:trHeight w:val="737"/>
        </w:trPr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многодетные малообеспеченные семьи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3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исполнено</w:t>
            </w: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>
            <w:r w:rsidRPr="003B1475">
              <w:t>отдых детей в летнем лагере, выплата компенсаций за дрова, коммунальных услуг за месяц</w:t>
            </w:r>
          </w:p>
        </w:tc>
      </w:tr>
      <w:tr w:rsidR="00B561E9" w:rsidRPr="003B1475" w:rsidTr="003E12C5">
        <w:trPr>
          <w:trHeight w:val="887"/>
        </w:trPr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 xml:space="preserve">Выдано выписок из </w:t>
            </w:r>
            <w:proofErr w:type="spellStart"/>
            <w:r w:rsidRPr="003B1475">
              <w:t>похозяйственной</w:t>
            </w:r>
            <w:proofErr w:type="spellEnd"/>
            <w:r w:rsidRPr="003B1475">
              <w:t xml:space="preserve"> книги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8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/>
        </w:tc>
      </w:tr>
      <w:tr w:rsidR="00B561E9" w:rsidRPr="003B1475" w:rsidTr="003E12C5">
        <w:trPr>
          <w:trHeight w:val="1004"/>
        </w:trPr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Присвоение новых адресов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2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/>
        </w:tc>
      </w:tr>
      <w:tr w:rsidR="00B561E9" w:rsidRPr="003B1475" w:rsidTr="003E12C5">
        <w:trPr>
          <w:trHeight w:val="771"/>
        </w:trPr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Выдано справок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37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/>
        </w:tc>
      </w:tr>
      <w:tr w:rsidR="00B561E9" w:rsidRPr="003B1475" w:rsidTr="003E12C5">
        <w:trPr>
          <w:trHeight w:val="346"/>
        </w:trPr>
        <w:tc>
          <w:tcPr>
            <w:tcW w:w="4109" w:type="dxa"/>
            <w:vAlign w:val="center"/>
            <w:hideMark/>
          </w:tcPr>
          <w:p w:rsidR="00B561E9" w:rsidRPr="003B1475" w:rsidRDefault="00B561E9" w:rsidP="003E12C5">
            <w:r w:rsidRPr="003B1475">
              <w:t>ВСЕГО</w:t>
            </w:r>
          </w:p>
        </w:tc>
        <w:tc>
          <w:tcPr>
            <w:tcW w:w="1417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  <w:r w:rsidRPr="003B1475">
              <w:t>97</w:t>
            </w:r>
          </w:p>
        </w:tc>
        <w:tc>
          <w:tcPr>
            <w:tcW w:w="2244" w:type="dxa"/>
            <w:vAlign w:val="center"/>
            <w:hideMark/>
          </w:tcPr>
          <w:p w:rsidR="00B561E9" w:rsidRPr="003B1475" w:rsidRDefault="00B561E9" w:rsidP="003E12C5">
            <w:pPr>
              <w:jc w:val="center"/>
            </w:pPr>
          </w:p>
        </w:tc>
        <w:tc>
          <w:tcPr>
            <w:tcW w:w="3210" w:type="dxa"/>
            <w:vAlign w:val="center"/>
            <w:hideMark/>
          </w:tcPr>
          <w:p w:rsidR="00B561E9" w:rsidRPr="003B1475" w:rsidRDefault="00B561E9" w:rsidP="003E12C5"/>
        </w:tc>
      </w:tr>
    </w:tbl>
    <w:p w:rsidR="00B561E9" w:rsidRDefault="00B561E9">
      <w:bookmarkStart w:id="0" w:name="_GoBack"/>
      <w:bookmarkEnd w:id="0"/>
    </w:p>
    <w:sectPr w:rsidR="00B56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1E9"/>
    <w:rsid w:val="00B5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2017-10-04T04:17:00Z</dcterms:created>
  <dcterms:modified xsi:type="dcterms:W3CDTF">2017-10-04T04:17:00Z</dcterms:modified>
</cp:coreProperties>
</file>