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0FF" w:rsidRPr="003B1475" w:rsidRDefault="002860FF" w:rsidP="002860FF">
      <w:pPr>
        <w:jc w:val="center"/>
        <w:rPr>
          <w:b/>
        </w:rPr>
      </w:pPr>
      <w:r w:rsidRPr="003B1475">
        <w:rPr>
          <w:b/>
        </w:rPr>
        <w:t>Обзор обращений граждан за 1 квартал 2016 года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62"/>
        <w:gridCol w:w="1401"/>
        <w:gridCol w:w="2092"/>
        <w:gridCol w:w="3216"/>
      </w:tblGrid>
      <w:tr w:rsidR="002860FF" w:rsidRPr="003B1475" w:rsidTr="003E12C5"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Тема обращения</w:t>
            </w:r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Количество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Результаты рассмотрения</w:t>
            </w: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Принятые меры</w:t>
            </w:r>
          </w:p>
        </w:tc>
      </w:tr>
      <w:tr w:rsidR="002860FF" w:rsidRPr="003B1475" w:rsidTr="003E12C5"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r w:rsidRPr="003B1475">
              <w:t>Благоустройство территории</w:t>
            </w:r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4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>
            <w:r w:rsidRPr="003B1475">
              <w:t>Организация очистки крыш от снега пенсионерам, расчистка сельских улиц от снега</w:t>
            </w:r>
          </w:p>
        </w:tc>
      </w:tr>
      <w:tr w:rsidR="002860FF" w:rsidRPr="003B1475" w:rsidTr="003E12C5"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r w:rsidRPr="003B1475">
              <w:t>Водопотребление</w:t>
            </w:r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4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>
            <w:r w:rsidRPr="003B1475">
              <w:t>Организация выезда специалистов ООО «Водоканал», заключение договоров на водопотребление</w:t>
            </w:r>
          </w:p>
        </w:tc>
      </w:tr>
      <w:tr w:rsidR="002860FF" w:rsidRPr="003B1475" w:rsidTr="003E12C5"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proofErr w:type="spellStart"/>
            <w:r w:rsidRPr="003B1475">
              <w:t>Эл</w:t>
            </w:r>
            <w:proofErr w:type="gramStart"/>
            <w:r w:rsidRPr="003B1475">
              <w:t>.э</w:t>
            </w:r>
            <w:proofErr w:type="gramEnd"/>
            <w:r w:rsidRPr="003B1475">
              <w:t>нергия</w:t>
            </w:r>
            <w:proofErr w:type="spellEnd"/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4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>
            <w:r w:rsidRPr="003B1475">
              <w:t xml:space="preserve">Ремонт </w:t>
            </w:r>
            <w:proofErr w:type="spellStart"/>
            <w:r w:rsidRPr="003B1475">
              <w:t>ул.освещения</w:t>
            </w:r>
            <w:proofErr w:type="spellEnd"/>
            <w:r w:rsidRPr="003B1475">
              <w:t xml:space="preserve"> по </w:t>
            </w:r>
            <w:proofErr w:type="spellStart"/>
            <w:r w:rsidRPr="003B1475">
              <w:t>ул</w:t>
            </w:r>
            <w:proofErr w:type="gramStart"/>
            <w:r w:rsidRPr="003B1475">
              <w:t>.М</w:t>
            </w:r>
            <w:proofErr w:type="gramEnd"/>
            <w:r w:rsidRPr="003B1475">
              <w:t>олодежная</w:t>
            </w:r>
            <w:proofErr w:type="spellEnd"/>
            <w:r w:rsidRPr="003B1475">
              <w:t xml:space="preserve">, Строителей организация выезда </w:t>
            </w:r>
            <w:proofErr w:type="spellStart"/>
            <w:r w:rsidRPr="003B1475">
              <w:t>рем.бригады</w:t>
            </w:r>
            <w:proofErr w:type="spellEnd"/>
            <w:r w:rsidRPr="003B1475">
              <w:t xml:space="preserve"> </w:t>
            </w:r>
            <w:proofErr w:type="spellStart"/>
            <w:r w:rsidRPr="003B1475">
              <w:t>эл.сетей</w:t>
            </w:r>
            <w:proofErr w:type="spellEnd"/>
          </w:p>
        </w:tc>
      </w:tr>
      <w:tr w:rsidR="002860FF" w:rsidRPr="003B1475" w:rsidTr="003E12C5"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r w:rsidRPr="003B1475">
              <w:t>Газ</w:t>
            </w:r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2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>
            <w:r w:rsidRPr="003B1475">
              <w:t>Обеспечение баллонным газом</w:t>
            </w:r>
          </w:p>
        </w:tc>
      </w:tr>
      <w:tr w:rsidR="002860FF" w:rsidRPr="003B1475" w:rsidTr="003E12C5"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proofErr w:type="spellStart"/>
            <w:r w:rsidRPr="003B1475">
              <w:t>зем</w:t>
            </w:r>
            <w:proofErr w:type="gramStart"/>
            <w:r w:rsidRPr="003B1475">
              <w:t>.в</w:t>
            </w:r>
            <w:proofErr w:type="gramEnd"/>
            <w:r w:rsidRPr="003B1475">
              <w:t>опросы</w:t>
            </w:r>
            <w:proofErr w:type="spellEnd"/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2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>
            <w:r w:rsidRPr="003B1475">
              <w:t>Оформление земельных паев в наследство</w:t>
            </w:r>
          </w:p>
        </w:tc>
      </w:tr>
      <w:tr w:rsidR="002860FF" w:rsidRPr="003B1475" w:rsidTr="003E12C5"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r w:rsidRPr="003B1475">
              <w:t>работа с организациями, учреждениями</w:t>
            </w:r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2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>
            <w:r w:rsidRPr="003B1475">
              <w:t xml:space="preserve">Помощь в устранении неисправностей в теплоснабжении и очистки крыши от снега на </w:t>
            </w:r>
            <w:proofErr w:type="spellStart"/>
            <w:r w:rsidRPr="003B1475">
              <w:t>ФАПе</w:t>
            </w:r>
            <w:proofErr w:type="spellEnd"/>
          </w:p>
        </w:tc>
      </w:tr>
      <w:tr w:rsidR="002860FF" w:rsidRPr="003B1475" w:rsidTr="003E12C5">
        <w:trPr>
          <w:trHeight w:val="910"/>
        </w:trPr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r w:rsidRPr="003B1475">
              <w:t>различные вопросы</w:t>
            </w:r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11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>
            <w:r w:rsidRPr="003B1475">
              <w:t xml:space="preserve">Помощь в составлении отчета опекунам, консультации при купле-продаже дома, прохождении общественных работ, продлении льгот участникам локальных войн, выделении </w:t>
            </w:r>
            <w:proofErr w:type="spellStart"/>
            <w:r w:rsidRPr="003B1475">
              <w:t>мат</w:t>
            </w:r>
            <w:proofErr w:type="gramStart"/>
            <w:r w:rsidRPr="003B1475">
              <w:t>.п</w:t>
            </w:r>
            <w:proofErr w:type="gramEnd"/>
            <w:r w:rsidRPr="003B1475">
              <w:t>омощи</w:t>
            </w:r>
            <w:proofErr w:type="spellEnd"/>
            <w:r w:rsidRPr="003B1475">
              <w:t xml:space="preserve"> на </w:t>
            </w:r>
            <w:proofErr w:type="spellStart"/>
            <w:r w:rsidRPr="003B1475">
              <w:t>ремон</w:t>
            </w:r>
            <w:proofErr w:type="spellEnd"/>
            <w:r w:rsidRPr="003B1475">
              <w:t xml:space="preserve"> дома</w:t>
            </w:r>
          </w:p>
        </w:tc>
      </w:tr>
      <w:tr w:rsidR="002860FF" w:rsidRPr="003B1475" w:rsidTr="003E12C5">
        <w:trPr>
          <w:trHeight w:val="875"/>
        </w:trPr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r w:rsidRPr="003B1475">
              <w:t>помощь в организации культурно-массовых мероприятий</w:t>
            </w:r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2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>
            <w:r w:rsidRPr="003B1475">
              <w:t xml:space="preserve">Проведения праздника Проводы зимы, выезд в </w:t>
            </w:r>
            <w:proofErr w:type="spellStart"/>
            <w:r w:rsidRPr="003B1475">
              <w:t>с</w:t>
            </w:r>
            <w:proofErr w:type="gramStart"/>
            <w:r w:rsidRPr="003B1475">
              <w:t>.Г</w:t>
            </w:r>
            <w:proofErr w:type="gramEnd"/>
            <w:r w:rsidRPr="003B1475">
              <w:t>аланово</w:t>
            </w:r>
            <w:proofErr w:type="spellEnd"/>
            <w:r w:rsidRPr="003B1475">
              <w:t xml:space="preserve"> на мероприятие при передаче кубка Года кино </w:t>
            </w:r>
          </w:p>
        </w:tc>
      </w:tr>
      <w:tr w:rsidR="002860FF" w:rsidRPr="003B1475" w:rsidTr="003E12C5">
        <w:trPr>
          <w:trHeight w:val="737"/>
        </w:trPr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r w:rsidRPr="003B1475">
              <w:t>многодетные малообеспеченные семьи </w:t>
            </w:r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4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>
            <w:r w:rsidRPr="003B1475">
              <w:t xml:space="preserve">Оформление документов на субсидий за </w:t>
            </w:r>
            <w:proofErr w:type="spellStart"/>
            <w:r w:rsidRPr="003B1475">
              <w:t>ком</w:t>
            </w:r>
            <w:proofErr w:type="gramStart"/>
            <w:r w:rsidRPr="003B1475">
              <w:t>.у</w:t>
            </w:r>
            <w:proofErr w:type="gramEnd"/>
            <w:r w:rsidRPr="003B1475">
              <w:t>слуги</w:t>
            </w:r>
            <w:proofErr w:type="spellEnd"/>
            <w:r w:rsidRPr="003B1475">
              <w:t>, строительство жилого дома</w:t>
            </w:r>
          </w:p>
        </w:tc>
      </w:tr>
      <w:tr w:rsidR="002860FF" w:rsidRPr="003B1475" w:rsidTr="003E12C5">
        <w:trPr>
          <w:trHeight w:val="887"/>
        </w:trPr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r w:rsidRPr="003B1475">
              <w:t xml:space="preserve">Выдано выписок из </w:t>
            </w:r>
            <w:proofErr w:type="spellStart"/>
            <w:r w:rsidRPr="003B1475">
              <w:t>похозяйственной</w:t>
            </w:r>
            <w:proofErr w:type="spellEnd"/>
            <w:r w:rsidRPr="003B1475">
              <w:t xml:space="preserve"> книги</w:t>
            </w:r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4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/>
        </w:tc>
      </w:tr>
      <w:tr w:rsidR="002860FF" w:rsidRPr="003B1475" w:rsidTr="003E12C5">
        <w:trPr>
          <w:trHeight w:val="771"/>
        </w:trPr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r w:rsidRPr="003B1475">
              <w:t>Выдано справок</w:t>
            </w:r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62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/>
        </w:tc>
      </w:tr>
      <w:tr w:rsidR="002860FF" w:rsidRPr="003B1475" w:rsidTr="003E12C5">
        <w:trPr>
          <w:trHeight w:val="346"/>
        </w:trPr>
        <w:tc>
          <w:tcPr>
            <w:tcW w:w="2862" w:type="dxa"/>
            <w:vAlign w:val="center"/>
            <w:hideMark/>
          </w:tcPr>
          <w:p w:rsidR="002860FF" w:rsidRPr="003B1475" w:rsidRDefault="002860FF" w:rsidP="003E12C5">
            <w:r w:rsidRPr="003B1475">
              <w:t>ВСЕГО</w:t>
            </w:r>
          </w:p>
        </w:tc>
        <w:tc>
          <w:tcPr>
            <w:tcW w:w="1401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  <w:r w:rsidRPr="003B1475">
              <w:t>101</w:t>
            </w:r>
          </w:p>
        </w:tc>
        <w:tc>
          <w:tcPr>
            <w:tcW w:w="2092" w:type="dxa"/>
            <w:vAlign w:val="center"/>
            <w:hideMark/>
          </w:tcPr>
          <w:p w:rsidR="002860FF" w:rsidRPr="003B1475" w:rsidRDefault="002860FF" w:rsidP="003E12C5">
            <w:pPr>
              <w:jc w:val="center"/>
            </w:pPr>
          </w:p>
        </w:tc>
        <w:tc>
          <w:tcPr>
            <w:tcW w:w="3216" w:type="dxa"/>
            <w:vAlign w:val="center"/>
            <w:hideMark/>
          </w:tcPr>
          <w:p w:rsidR="002860FF" w:rsidRPr="003B1475" w:rsidRDefault="002860FF" w:rsidP="003E12C5"/>
        </w:tc>
      </w:tr>
    </w:tbl>
    <w:p w:rsidR="002860FF" w:rsidRDefault="002860FF">
      <w:bookmarkStart w:id="0" w:name="_GoBack"/>
      <w:bookmarkEnd w:id="0"/>
    </w:p>
    <w:sectPr w:rsidR="0028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0FF"/>
    <w:rsid w:val="0028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0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6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0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6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2017-10-04T04:14:00Z</dcterms:created>
  <dcterms:modified xsi:type="dcterms:W3CDTF">2017-10-04T04:14:00Z</dcterms:modified>
</cp:coreProperties>
</file>