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83" w:rsidRPr="003A4C83" w:rsidRDefault="003A4C83" w:rsidP="003A4C83">
      <w:pPr>
        <w:jc w:val="center"/>
        <w:rPr>
          <w:b/>
        </w:rPr>
      </w:pPr>
      <w:r w:rsidRPr="003A4C83">
        <w:rPr>
          <w:b/>
        </w:rPr>
        <w:t>Результаты проверок в МО «</w:t>
      </w:r>
      <w:proofErr w:type="spellStart"/>
      <w:r w:rsidRPr="003A4C83">
        <w:rPr>
          <w:b/>
        </w:rPr>
        <w:t>Быргындинское</w:t>
      </w:r>
      <w:proofErr w:type="spellEnd"/>
      <w:r w:rsidRPr="003A4C83">
        <w:rPr>
          <w:b/>
        </w:rPr>
        <w:t>» за 2015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21"/>
        <w:gridCol w:w="1672"/>
        <w:gridCol w:w="1553"/>
        <w:gridCol w:w="4025"/>
      </w:tblGrid>
      <w:tr w:rsidR="003A4C83" w:rsidRPr="003A4C83" w:rsidTr="003A4C83"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pPr>
              <w:jc w:val="center"/>
              <w:rPr>
                <w:b/>
              </w:rPr>
            </w:pPr>
            <w:r w:rsidRPr="003A4C83">
              <w:rPr>
                <w:b/>
              </w:rPr>
              <w:t>Наименование проверяющего</w:t>
            </w:r>
            <w:bookmarkStart w:id="0" w:name="_GoBack"/>
            <w:bookmarkEnd w:id="0"/>
            <w:r w:rsidRPr="003A4C83">
              <w:rPr>
                <w:b/>
              </w:rPr>
              <w:t xml:space="preserve"> органа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pPr>
              <w:jc w:val="center"/>
              <w:rPr>
                <w:b/>
              </w:rPr>
            </w:pPr>
            <w:r w:rsidRPr="003A4C83">
              <w:rPr>
                <w:b/>
              </w:rPr>
              <w:t>Ф.И.О.</w:t>
            </w:r>
          </w:p>
          <w:p w:rsidR="003A4C83" w:rsidRPr="003A4C83" w:rsidRDefault="003A4C83" w:rsidP="003A4C83">
            <w:pPr>
              <w:jc w:val="center"/>
              <w:rPr>
                <w:b/>
              </w:rPr>
            </w:pPr>
            <w:r w:rsidRPr="003A4C83">
              <w:rPr>
                <w:b/>
              </w:rPr>
              <w:t>проверяющего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pPr>
              <w:jc w:val="center"/>
              <w:rPr>
                <w:b/>
              </w:rPr>
            </w:pPr>
            <w:r w:rsidRPr="003A4C83">
              <w:rPr>
                <w:b/>
              </w:rPr>
              <w:t>Время проведения проверки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pPr>
              <w:jc w:val="center"/>
              <w:rPr>
                <w:b/>
              </w:rPr>
            </w:pPr>
            <w:r w:rsidRPr="003A4C83">
              <w:rPr>
                <w:b/>
              </w:rPr>
              <w:t>Результат проверки</w:t>
            </w:r>
          </w:p>
        </w:tc>
      </w:tr>
      <w:tr w:rsidR="003A4C83" w:rsidRPr="003A4C83" w:rsidTr="003A4C83"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r w:rsidRPr="003A4C83">
              <w:t>Контрольно-счётный орган МО «</w:t>
            </w:r>
            <w:proofErr w:type="spellStart"/>
            <w:r w:rsidRPr="003A4C83">
              <w:t>Каракулинский</w:t>
            </w:r>
            <w:proofErr w:type="spellEnd"/>
            <w:r w:rsidRPr="003A4C83">
              <w:t xml:space="preserve"> район»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r w:rsidRPr="003A4C83">
              <w:t>Коновалова Т.Н.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r w:rsidRPr="003A4C83">
              <w:t>17.03.2015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r w:rsidRPr="003A4C83">
              <w:t>Нарушений не выявлено</w:t>
            </w:r>
          </w:p>
        </w:tc>
      </w:tr>
      <w:tr w:rsidR="003A4C83" w:rsidRPr="003A4C83" w:rsidTr="003A4C83"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r w:rsidRPr="003A4C83">
              <w:t xml:space="preserve">ОНД г. Сарапула, Сарапульского, </w:t>
            </w:r>
            <w:proofErr w:type="spellStart"/>
            <w:r w:rsidRPr="003A4C83">
              <w:t>Камбарского</w:t>
            </w:r>
            <w:proofErr w:type="spellEnd"/>
            <w:r w:rsidRPr="003A4C83">
              <w:t xml:space="preserve"> и </w:t>
            </w:r>
            <w:proofErr w:type="spellStart"/>
            <w:r w:rsidRPr="003A4C83">
              <w:t>Каракулинского</w:t>
            </w:r>
            <w:proofErr w:type="spellEnd"/>
            <w:r w:rsidRPr="003A4C83">
              <w:t xml:space="preserve"> районов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proofErr w:type="spellStart"/>
            <w:r w:rsidRPr="003A4C83">
              <w:t>Смаев</w:t>
            </w:r>
            <w:proofErr w:type="spellEnd"/>
            <w:r w:rsidRPr="003A4C83">
              <w:t xml:space="preserve"> С.А.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r w:rsidRPr="003A4C83">
              <w:t>30.03.2015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r w:rsidRPr="003A4C83">
              <w:t>Выявлены нарушения в области пожарной безопасности</w:t>
            </w:r>
          </w:p>
          <w:p w:rsidR="003A4C83" w:rsidRPr="003A4C83" w:rsidRDefault="003A4C83" w:rsidP="003A4C83">
            <w:r w:rsidRPr="003A4C83">
              <w:t>Акт проверки № 16 от 30.03.2015 г.</w:t>
            </w:r>
          </w:p>
          <w:p w:rsidR="003A4C83" w:rsidRPr="003A4C83" w:rsidRDefault="003A4C83" w:rsidP="003A4C83">
            <w:r w:rsidRPr="003A4C83">
              <w:t>Предписание № 16/1/1-5 об устранении нарушений требований пожарной безопасности, о проведении мероприятий по обеспечению пожарной безопасности на объектах защиты и по предотвращению угрозы возникновения пожара</w:t>
            </w:r>
          </w:p>
        </w:tc>
      </w:tr>
      <w:tr w:rsidR="003A4C83" w:rsidRPr="003A4C83" w:rsidTr="003A4C83"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r w:rsidRPr="003A4C83">
              <w:t>БУ УР «</w:t>
            </w:r>
            <w:proofErr w:type="spellStart"/>
            <w:r w:rsidRPr="003A4C83">
              <w:t>Каракулинская</w:t>
            </w:r>
            <w:proofErr w:type="spellEnd"/>
            <w:r w:rsidRPr="003A4C83">
              <w:t xml:space="preserve"> СББЖ»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proofErr w:type="spellStart"/>
            <w:r w:rsidRPr="003A4C83">
              <w:t>Новосёлова</w:t>
            </w:r>
            <w:proofErr w:type="spellEnd"/>
            <w:r w:rsidRPr="003A4C83">
              <w:t xml:space="preserve"> Е.А.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r w:rsidRPr="003A4C83">
              <w:t>19.05.2015</w:t>
            </w:r>
          </w:p>
        </w:tc>
        <w:tc>
          <w:tcPr>
            <w:tcW w:w="0" w:type="auto"/>
            <w:vAlign w:val="center"/>
            <w:hideMark/>
          </w:tcPr>
          <w:p w:rsidR="003A4C83" w:rsidRPr="003A4C83" w:rsidRDefault="003A4C83" w:rsidP="003A4C83">
            <w:r w:rsidRPr="003A4C83">
              <w:t>Нарушений не выявлено</w:t>
            </w:r>
          </w:p>
        </w:tc>
      </w:tr>
    </w:tbl>
    <w:p w:rsidR="009C1B4E" w:rsidRPr="003A4C83" w:rsidRDefault="009C1B4E" w:rsidP="003A4C83"/>
    <w:sectPr w:rsidR="009C1B4E" w:rsidRPr="003A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4E"/>
    <w:rsid w:val="00224F32"/>
    <w:rsid w:val="003A4C83"/>
    <w:rsid w:val="00450969"/>
    <w:rsid w:val="009C1B4E"/>
    <w:rsid w:val="00B81FA1"/>
    <w:rsid w:val="00B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C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C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2017-10-09T06:22:00Z</dcterms:created>
  <dcterms:modified xsi:type="dcterms:W3CDTF">2017-10-09T06:22:00Z</dcterms:modified>
</cp:coreProperties>
</file>