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6B" w:rsidRPr="004674D9" w:rsidRDefault="005F676B" w:rsidP="005F67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9"/>
          <w:szCs w:val="19"/>
          <w:lang w:eastAsia="ru-RU"/>
        </w:rPr>
      </w:pPr>
      <w:r w:rsidRPr="004674D9">
        <w:rPr>
          <w:rFonts w:ascii="Times New Roman" w:eastAsia="Times New Roman" w:hAnsi="Times New Roman" w:cs="Times New Roman"/>
          <w:color w:val="052635"/>
          <w:sz w:val="19"/>
          <w:szCs w:val="19"/>
          <w:lang w:eastAsia="ru-RU"/>
        </w:rPr>
        <w:t xml:space="preserve">Реестр социально ориентированных </w:t>
      </w:r>
      <w:r w:rsidRPr="004674D9">
        <w:rPr>
          <w:rFonts w:ascii="Times New Roman" w:eastAsia="Times New Roman" w:hAnsi="Times New Roman" w:cs="Times New Roman"/>
          <w:color w:val="052635"/>
          <w:sz w:val="19"/>
          <w:szCs w:val="19"/>
          <w:lang w:eastAsia="ru-RU"/>
        </w:rPr>
        <w:br/>
        <w:t xml:space="preserve">некоммерческих организаций - получателей поддержки </w:t>
      </w:r>
      <w:r w:rsidRPr="004674D9">
        <w:rPr>
          <w:rFonts w:ascii="Times New Roman" w:eastAsia="Times New Roman" w:hAnsi="Times New Roman" w:cs="Times New Roman"/>
          <w:color w:val="052635"/>
          <w:sz w:val="19"/>
          <w:szCs w:val="19"/>
          <w:lang w:eastAsia="ru-RU"/>
        </w:rPr>
        <w:br/>
      </w:r>
      <w:r w:rsidRPr="004674D9">
        <w:rPr>
          <w:rFonts w:ascii="Times New Roman" w:eastAsia="Times New Roman" w:hAnsi="Times New Roman" w:cs="Times New Roman"/>
          <w:color w:val="052635"/>
          <w:sz w:val="19"/>
          <w:szCs w:val="19"/>
          <w:u w:val="single"/>
          <w:lang w:eastAsia="ru-RU"/>
        </w:rPr>
        <w:t>муниципального образования "</w:t>
      </w:r>
      <w:proofErr w:type="spellStart"/>
      <w:r w:rsidRPr="004674D9">
        <w:rPr>
          <w:rFonts w:ascii="Times New Roman" w:eastAsia="Times New Roman" w:hAnsi="Times New Roman" w:cs="Times New Roman"/>
          <w:color w:val="052635"/>
          <w:sz w:val="19"/>
          <w:szCs w:val="19"/>
          <w:u w:val="single"/>
          <w:lang w:eastAsia="ru-RU"/>
        </w:rPr>
        <w:t>Каракулинский</w:t>
      </w:r>
      <w:proofErr w:type="spellEnd"/>
      <w:r w:rsidRPr="004674D9">
        <w:rPr>
          <w:rFonts w:ascii="Times New Roman" w:eastAsia="Times New Roman" w:hAnsi="Times New Roman" w:cs="Times New Roman"/>
          <w:color w:val="052635"/>
          <w:sz w:val="19"/>
          <w:szCs w:val="19"/>
          <w:u w:val="single"/>
          <w:lang w:eastAsia="ru-RU"/>
        </w:rPr>
        <w:t xml:space="preserve"> район"</w:t>
      </w:r>
      <w:r w:rsidRPr="004674D9">
        <w:rPr>
          <w:rFonts w:ascii="Times New Roman" w:eastAsia="Times New Roman" w:hAnsi="Times New Roman" w:cs="Times New Roman"/>
          <w:color w:val="052635"/>
          <w:sz w:val="19"/>
          <w:szCs w:val="19"/>
          <w:lang w:eastAsia="ru-RU"/>
        </w:rPr>
        <w:t xml:space="preserve"> </w:t>
      </w:r>
    </w:p>
    <w:p w:rsidR="005F676B" w:rsidRPr="004674D9" w:rsidRDefault="005F676B" w:rsidP="005F676B">
      <w:pPr>
        <w:spacing w:after="0" w:line="240" w:lineRule="auto"/>
        <w:rPr>
          <w:rFonts w:ascii="Times New Roman" w:eastAsia="Times New Roman" w:hAnsi="Times New Roman" w:cs="Times New Roman"/>
          <w:color w:val="052635"/>
          <w:sz w:val="19"/>
          <w:szCs w:val="19"/>
          <w:lang w:eastAsia="ru-RU"/>
        </w:rPr>
      </w:pPr>
    </w:p>
    <w:tbl>
      <w:tblPr>
        <w:tblW w:w="1018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707"/>
        <w:gridCol w:w="923"/>
        <w:gridCol w:w="1291"/>
        <w:gridCol w:w="1232"/>
        <w:gridCol w:w="800"/>
        <w:gridCol w:w="839"/>
        <w:gridCol w:w="859"/>
        <w:gridCol w:w="692"/>
        <w:gridCol w:w="692"/>
        <w:gridCol w:w="1520"/>
      </w:tblGrid>
      <w:tr w:rsidR="005F676B" w:rsidRPr="004674D9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Номер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реес</w:t>
            </w:r>
            <w:proofErr w:type="gram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т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-</w:t>
            </w:r>
            <w:proofErr w:type="gram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ровой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записи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и дата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вклю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чения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сведе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ний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в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реестр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Дата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прин</w:t>
            </w:r>
            <w:proofErr w:type="gram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я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-</w:t>
            </w:r>
            <w:proofErr w:type="gram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тия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ре-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шения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об ока-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зании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под-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держки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или о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прекра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щении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оказа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ния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поддер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жки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Сведения о социально ориентированных некоммерческих организациях - получателях поддержки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Сведения о предоставленной поддержке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Информация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>(если имее</w:t>
            </w:r>
            <w:proofErr w:type="gram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т-</w:t>
            </w:r>
            <w:proofErr w:type="gram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ся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) о </w:t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наруше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ниях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допу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щенных социально </w:t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ориен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тированной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некоммерче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ской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органи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зацией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, полу-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чившей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под-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держку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, в том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числе о </w:t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неце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левом </w:t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исполь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зовании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пре-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доставленных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средств и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имущества </w:t>
            </w:r>
          </w:p>
        </w:tc>
      </w:tr>
      <w:tr w:rsidR="005F676B" w:rsidRPr="004674D9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наим</w:t>
            </w:r>
            <w:proofErr w:type="gram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е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-</w:t>
            </w:r>
            <w:proofErr w:type="gram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нова-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ние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посто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янно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дейст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вующе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го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ор-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гана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неком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мерче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ской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орга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низа-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почтовый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адрес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>(</w:t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местон</w:t>
            </w:r>
            <w:proofErr w:type="gram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а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-</w:t>
            </w:r>
            <w:proofErr w:type="gram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хождение)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постоянно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действую-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щего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ор-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гана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не-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коммерче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ской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ор-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ганизации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- полу-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чателя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>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основной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госуда</w:t>
            </w:r>
            <w:proofErr w:type="gram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р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-</w:t>
            </w:r>
            <w:proofErr w:type="gram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ственный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регистра-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ционный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номер за-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писи о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государ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ственной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регистра-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ции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не-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коммерче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ской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ор-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ганизации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>(ОГРН)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иде</w:t>
            </w:r>
            <w:proofErr w:type="gram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н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-</w:t>
            </w:r>
            <w:proofErr w:type="gram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тифи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каци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онный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номер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нало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гопла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тель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щика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виды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де</w:t>
            </w:r>
            <w:proofErr w:type="gram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я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-</w:t>
            </w:r>
            <w:proofErr w:type="gram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тель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ности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неком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мер-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ческой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орга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низа-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форма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>по</w:t>
            </w:r>
            <w:proofErr w:type="gram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д-</w:t>
            </w:r>
            <w:proofErr w:type="gram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держки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ра</w:t>
            </w:r>
            <w:proofErr w:type="gram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з-</w:t>
            </w:r>
            <w:proofErr w:type="gram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мер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под-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держ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срок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>ок</w:t>
            </w:r>
            <w:proofErr w:type="gram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а-</w:t>
            </w:r>
            <w:proofErr w:type="gram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зания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  <w:t xml:space="preserve">под-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держ</w:t>
            </w:r>
            <w:proofErr w:type="spellEnd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br/>
            </w:r>
            <w:proofErr w:type="spellStart"/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5F676B" w:rsidRPr="004674D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6B" w:rsidRPr="004674D9" w:rsidRDefault="005F676B" w:rsidP="005F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r w:rsidRPr="004674D9"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  <w:t>11</w:t>
            </w:r>
          </w:p>
        </w:tc>
      </w:tr>
      <w:tr w:rsidR="00835EEC" w:rsidRPr="004674D9" w:rsidTr="00835EE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EEC" w:rsidRPr="004674D9" w:rsidRDefault="00835EEC" w:rsidP="006E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EEC" w:rsidRPr="004674D9" w:rsidRDefault="00835EEC" w:rsidP="006E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EEC" w:rsidRPr="004674D9" w:rsidRDefault="00835EEC" w:rsidP="006E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EEC" w:rsidRPr="004674D9" w:rsidRDefault="00835EEC" w:rsidP="006E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EEC" w:rsidRPr="004674D9" w:rsidRDefault="00835EEC" w:rsidP="006E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EEC" w:rsidRPr="004674D9" w:rsidRDefault="00835EEC" w:rsidP="006E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EEC" w:rsidRPr="004674D9" w:rsidRDefault="00835EEC" w:rsidP="006E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EEC" w:rsidRPr="004674D9" w:rsidRDefault="00835EEC" w:rsidP="006E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EEC" w:rsidRPr="004674D9" w:rsidRDefault="00835EEC" w:rsidP="006E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EEC" w:rsidRPr="004674D9" w:rsidRDefault="00835EEC" w:rsidP="006E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EEC" w:rsidRPr="004674D9" w:rsidRDefault="00835EEC" w:rsidP="006E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</w:tbl>
    <w:p w:rsidR="00961420" w:rsidRDefault="00961420"/>
    <w:sectPr w:rsidR="0096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41"/>
    <w:rsid w:val="004674D9"/>
    <w:rsid w:val="005F676B"/>
    <w:rsid w:val="00835EEC"/>
    <w:rsid w:val="008E5841"/>
    <w:rsid w:val="0096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admin2</cp:lastModifiedBy>
  <cp:revision>4</cp:revision>
  <dcterms:created xsi:type="dcterms:W3CDTF">2014-02-18T03:28:00Z</dcterms:created>
  <dcterms:modified xsi:type="dcterms:W3CDTF">2014-02-18T11:49:00Z</dcterms:modified>
</cp:coreProperties>
</file>